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5676" w14:textId="36930BE5" w:rsidR="00D774FB" w:rsidRPr="00DD00ED" w:rsidRDefault="003C3D99" w:rsidP="003C3D99">
      <w:pPr>
        <w:jc w:val="center"/>
        <w:rPr>
          <w:rFonts w:ascii="Avenir LT Std 65 Medium" w:hAnsi="Avenir LT Std 65 Medium"/>
          <w:sz w:val="36"/>
          <w:szCs w:val="36"/>
        </w:rPr>
      </w:pPr>
      <w:r w:rsidRPr="00DD00ED">
        <w:rPr>
          <w:rFonts w:ascii="Avenir LT Std 65 Medium" w:hAnsi="Avenir LT Std 65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54153" wp14:editId="0B5C9340">
            <wp:simplePos x="0" y="0"/>
            <wp:positionH relativeFrom="column">
              <wp:posOffset>-295275</wp:posOffset>
            </wp:positionH>
            <wp:positionV relativeFrom="paragraph">
              <wp:posOffset>-457086</wp:posOffset>
            </wp:positionV>
            <wp:extent cx="828247" cy="457200"/>
            <wp:effectExtent l="0" t="0" r="0" b="0"/>
            <wp:wrapNone/>
            <wp:docPr id="1121882341" name="Picture 1" descr="A logo of a cell phon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341" name="Picture 1" descr="A logo of a cell phone and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95">
        <w:rPr>
          <w:rFonts w:ascii="Avenir LT Std 65 Medium" w:hAnsi="Avenir LT Std 65 Medium"/>
          <w:sz w:val="36"/>
          <w:szCs w:val="36"/>
        </w:rPr>
        <w:t>Product</w:t>
      </w:r>
    </w:p>
    <w:p w14:paraId="22128731" w14:textId="356F7BC4" w:rsidR="003C3D99" w:rsidRPr="003C3D99" w:rsidRDefault="00685409" w:rsidP="003C3D9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Full </w:t>
      </w:r>
      <w:r w:rsidR="00E40395">
        <w:rPr>
          <w:rFonts w:eastAsia="Times New Roman"/>
        </w:rPr>
        <w:t xml:space="preserve">Game </w:t>
      </w:r>
      <w:r>
        <w:rPr>
          <w:rFonts w:eastAsia="Times New Roman"/>
        </w:rPr>
        <w:t xml:space="preserve">and Platform </w:t>
      </w:r>
      <w:r w:rsidR="00E40395">
        <w:rPr>
          <w:rFonts w:eastAsia="Times New Roman"/>
        </w:rPr>
        <w:t>Under Development</w:t>
      </w:r>
    </w:p>
    <w:p w14:paraId="53DDDE62" w14:textId="77777777" w:rsidR="00E40395" w:rsidRDefault="00E40395" w:rsidP="00E40395">
      <w:r>
        <w:t xml:space="preserve">Monsarrat’s future full game is still under development. It will be a full, multiplayer, roleplaying game that you place into the real world anywhere you want to play. </w:t>
      </w:r>
      <w:hyperlink r:id="rId8" w:history="1">
        <w:r>
          <w:rPr>
            <w:rStyle w:val="Hyperlink"/>
          </w:rPr>
          <w:t>See our vision</w:t>
        </w:r>
      </w:hyperlink>
      <w:r>
        <w:t>.</w:t>
      </w:r>
    </w:p>
    <w:p w14:paraId="33D95DC7" w14:textId="523FD965" w:rsidR="00E40395" w:rsidRDefault="00E40395" w:rsidP="00E40395">
      <w:r w:rsidRPr="00E40395">
        <w:t>Monsarrat will also publish a future game development platform.</w:t>
      </w:r>
    </w:p>
    <w:p w14:paraId="284E402F" w14:textId="1C22575A" w:rsidR="00E40395" w:rsidRDefault="00E40395" w:rsidP="00E40395">
      <w:pPr>
        <w:pStyle w:val="Heading2"/>
      </w:pPr>
      <w:r>
        <w:t>Demo Game Available Now</w:t>
      </w:r>
    </w:p>
    <w:p w14:paraId="01A9324B" w14:textId="0E0671F3" w:rsidR="00E40395" w:rsidRDefault="00E40395" w:rsidP="00E40395">
      <w:r>
        <w:t xml:space="preserve">For now, a free test game, Landing Party, is available on </w:t>
      </w:r>
      <w:hyperlink r:id="rId9" w:tgtFrame="_blank" w:history="1">
        <w:r>
          <w:rPr>
            <w:rStyle w:val="Hyperlink"/>
          </w:rPr>
          <w:t>Apple App Store</w:t>
        </w:r>
      </w:hyperlink>
      <w:r>
        <w:t xml:space="preserve"> and </w:t>
      </w:r>
      <w:hyperlink r:id="rId10" w:tgtFrame="_blank" w:history="1">
        <w:r>
          <w:rPr>
            <w:rStyle w:val="Hyperlink"/>
          </w:rPr>
          <w:t>Google Play</w:t>
        </w:r>
      </w:hyperlink>
      <w:r>
        <w:t>.</w:t>
      </w:r>
    </w:p>
    <w:p w14:paraId="52FB0ECF" w14:textId="77777777" w:rsidR="00E40395" w:rsidRDefault="00E40395" w:rsidP="00E40395">
      <w:r>
        <w:t>Landing Party is the world’s first Outdoor RPG. It uses augmented reality to place an entire game world into your local park or back yard. Its 12 missions show a variety of roleplaying adventures: mazes to walk through, a shooter mission, a puzzle mission, an exploration mission, and more.</w:t>
      </w:r>
    </w:p>
    <w:p w14:paraId="0473F172" w14:textId="799D0DB3" w:rsidR="00E40395" w:rsidRDefault="00E40395" w:rsidP="00E40395">
      <w:pPr>
        <w:spacing w:after="0"/>
      </w:pPr>
      <w:r>
        <w:t xml:space="preserve">Its technology, including </w:t>
      </w:r>
      <w:r w:rsidR="00602A7E">
        <w:t>7</w:t>
      </w:r>
      <w:r>
        <w:t xml:space="preserve"> patents:</w:t>
      </w:r>
    </w:p>
    <w:p w14:paraId="6F0263F9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Adapts a game mission to fit a real world space of any shape or size,</w:t>
      </w:r>
    </w:p>
    <w:p w14:paraId="49C24530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Allows players to manually move the game around obstacles such as park benches and bushes, and</w:t>
      </w:r>
    </w:p>
    <w:p w14:paraId="3CE5147C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Prevents players from walking through 3D game content.</w:t>
      </w:r>
    </w:p>
    <w:p w14:paraId="3B4FAEEA" w14:textId="77777777" w:rsidR="00E40395" w:rsidRDefault="00E40395" w:rsidP="00E40395">
      <w:r>
        <w:t>Monsarrat is only a startup with its first ever demo game. Please be kind with ratings and reviews.</w:t>
      </w:r>
    </w:p>
    <w:p w14:paraId="7AF626FD" w14:textId="77777777" w:rsidR="00E40395" w:rsidRDefault="00E40395" w:rsidP="00E40395">
      <w:r>
        <w:t xml:space="preserve">Download </w:t>
      </w:r>
      <w:hyperlink r:id="rId11" w:tgtFrame="_blank" w:history="1">
        <w:r>
          <w:rPr>
            <w:rStyle w:val="Hyperlink"/>
          </w:rPr>
          <w:t>game screenshots</w:t>
        </w:r>
      </w:hyperlink>
      <w:r>
        <w:t xml:space="preserve"> or </w:t>
      </w:r>
      <w:hyperlink r:id="rId12" w:tgtFrame="_blank" w:history="1">
        <w:r>
          <w:rPr>
            <w:rStyle w:val="Hyperlink"/>
          </w:rPr>
          <w:t>see game videos</w:t>
        </w:r>
      </w:hyperlink>
      <w:r>
        <w:t>.</w:t>
      </w:r>
    </w:p>
    <w:p w14:paraId="3D8570BF" w14:textId="77777777" w:rsidR="003C3D99" w:rsidRPr="003C3D99" w:rsidRDefault="003C3D99" w:rsidP="003C3D99">
      <w:pPr>
        <w:pStyle w:val="Heading2"/>
        <w:rPr>
          <w:rFonts w:eastAsia="Times New Roman"/>
        </w:rPr>
      </w:pPr>
      <w:r w:rsidRPr="003C3D99">
        <w:rPr>
          <w:rFonts w:eastAsia="Times New Roman"/>
        </w:rPr>
        <w:t>Press Contact</w:t>
      </w:r>
    </w:p>
    <w:p w14:paraId="43431CDD" w14:textId="77777777" w:rsidR="003C3D99" w:rsidRPr="003C3D99" w:rsidRDefault="003C3D99" w:rsidP="003C3D99">
      <w:r w:rsidRPr="003C3D99">
        <w:t xml:space="preserve">Johnny Monsarrat, </w:t>
      </w:r>
      <w:hyperlink r:id="rId13" w:history="1">
        <w:r w:rsidRPr="003C3D99">
          <w:rPr>
            <w:color w:val="0000FF"/>
            <w:u w:val="single"/>
          </w:rPr>
          <w:t>jmonsarrat@monsarrat.com</w:t>
        </w:r>
      </w:hyperlink>
      <w:r w:rsidRPr="003C3D99">
        <w:t>.</w:t>
      </w:r>
    </w:p>
    <w:p w14:paraId="65372A05" w14:textId="77777777" w:rsidR="003C3D99" w:rsidRPr="003C3D99" w:rsidRDefault="003C3D99" w:rsidP="003C3D99"/>
    <w:p w14:paraId="0027DA1C" w14:textId="77777777" w:rsidR="003C3D99" w:rsidRDefault="003C3D99"/>
    <w:sectPr w:rsidR="003C3D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52FE" w14:textId="77777777" w:rsidR="00D322BD" w:rsidRDefault="00D322BD" w:rsidP="00363223">
      <w:pPr>
        <w:spacing w:after="0" w:line="240" w:lineRule="auto"/>
      </w:pPr>
      <w:r>
        <w:separator/>
      </w:r>
    </w:p>
  </w:endnote>
  <w:endnote w:type="continuationSeparator" w:id="0">
    <w:p w14:paraId="2F5D2168" w14:textId="77777777" w:rsidR="00D322BD" w:rsidRDefault="00D322BD" w:rsidP="003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96C8" w14:textId="77777777" w:rsidR="00C556D1" w:rsidRDefault="00C5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C5FE" w14:textId="48E4BB3A" w:rsidR="00363223" w:rsidRDefault="00363223" w:rsidP="00C556D1">
    <w:pPr>
      <w:pStyle w:val="Footer"/>
    </w:pPr>
  </w:p>
  <w:p w14:paraId="7533B2BC" w14:textId="7542FEB4" w:rsidR="00363223" w:rsidRPr="00363223" w:rsidRDefault="00363223">
    <w:pPr>
      <w:pStyle w:val="Footer"/>
      <w:rPr>
        <w:color w:val="442C33"/>
      </w:rPr>
    </w:pPr>
    <w:hyperlink r:id="rId1" w:history="1">
      <w:r w:rsidRPr="00363223">
        <w:rPr>
          <w:rStyle w:val="Hyperlink"/>
          <w:color w:val="442C33"/>
        </w:rPr>
        <w:t>monsarrat.com/presskit</w:t>
      </w:r>
    </w:hyperlink>
    <w:r w:rsidR="00C556D1">
      <w:rPr>
        <w:color w:val="442C33"/>
      </w:rPr>
      <w:t xml:space="preserve">                                                                                                           </w:t>
    </w:r>
    <w:r w:rsidR="00C556D1" w:rsidRPr="00C556D1">
      <w:rPr>
        <w:color w:val="442C33"/>
      </w:rPr>
      <w:fldChar w:fldCharType="begin"/>
    </w:r>
    <w:r w:rsidR="00C556D1" w:rsidRPr="00C556D1">
      <w:rPr>
        <w:color w:val="442C33"/>
      </w:rPr>
      <w:instrText xml:space="preserve"> PAGE   \* MERGEFORMAT </w:instrText>
    </w:r>
    <w:r w:rsidR="00C556D1" w:rsidRPr="00C556D1">
      <w:rPr>
        <w:color w:val="442C33"/>
      </w:rPr>
      <w:fldChar w:fldCharType="separate"/>
    </w:r>
    <w:r w:rsidR="00C556D1" w:rsidRPr="00C556D1">
      <w:rPr>
        <w:noProof/>
        <w:color w:val="442C33"/>
      </w:rPr>
      <w:t>1</w:t>
    </w:r>
    <w:r w:rsidR="00C556D1" w:rsidRPr="00C556D1">
      <w:rPr>
        <w:noProof/>
        <w:color w:val="442C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3C42" w14:textId="77777777" w:rsidR="00C556D1" w:rsidRDefault="00C5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6463" w14:textId="77777777" w:rsidR="00D322BD" w:rsidRDefault="00D322BD" w:rsidP="00363223">
      <w:pPr>
        <w:spacing w:after="0" w:line="240" w:lineRule="auto"/>
      </w:pPr>
      <w:r>
        <w:separator/>
      </w:r>
    </w:p>
  </w:footnote>
  <w:footnote w:type="continuationSeparator" w:id="0">
    <w:p w14:paraId="7730A77D" w14:textId="77777777" w:rsidR="00D322BD" w:rsidRDefault="00D322BD" w:rsidP="003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D42C" w14:textId="77777777" w:rsidR="00C556D1" w:rsidRDefault="00C5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69A4" w14:textId="77777777" w:rsidR="00C556D1" w:rsidRDefault="00C5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31A" w14:textId="77777777" w:rsidR="00C556D1" w:rsidRDefault="00C5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CAE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2172"/>
    <w:multiLevelType w:val="multilevel"/>
    <w:tmpl w:val="B39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95528"/>
    <w:multiLevelType w:val="hybridMultilevel"/>
    <w:tmpl w:val="6D3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48F0"/>
    <w:multiLevelType w:val="multilevel"/>
    <w:tmpl w:val="C03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53083">
    <w:abstractNumId w:val="3"/>
  </w:num>
  <w:num w:numId="2" w16cid:durableId="1943101619">
    <w:abstractNumId w:val="2"/>
  </w:num>
  <w:num w:numId="3" w16cid:durableId="1533807501">
    <w:abstractNumId w:val="1"/>
  </w:num>
  <w:num w:numId="4" w16cid:durableId="4970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9"/>
    <w:rsid w:val="000012DF"/>
    <w:rsid w:val="002C2BC5"/>
    <w:rsid w:val="00363223"/>
    <w:rsid w:val="003C3D99"/>
    <w:rsid w:val="00602A7E"/>
    <w:rsid w:val="00685409"/>
    <w:rsid w:val="0081022B"/>
    <w:rsid w:val="00A10939"/>
    <w:rsid w:val="00A4294C"/>
    <w:rsid w:val="00C1128A"/>
    <w:rsid w:val="00C556D1"/>
    <w:rsid w:val="00D322BD"/>
    <w:rsid w:val="00D774FB"/>
    <w:rsid w:val="00D92A2D"/>
    <w:rsid w:val="00DD00ED"/>
    <w:rsid w:val="00E40395"/>
    <w:rsid w:val="00E86AFF"/>
    <w:rsid w:val="00F30379"/>
    <w:rsid w:val="00F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1747"/>
  <w15:chartTrackingRefBased/>
  <w15:docId w15:val="{6F0191D8-8994-459F-90ED-4DADA52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D"/>
    <w:pPr>
      <w:spacing w:line="264" w:lineRule="auto"/>
    </w:pPr>
    <w:rPr>
      <w:rFonts w:ascii="Avenir LT Std 35 Light" w:hAnsi="Avenir LT Std 3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ED"/>
    <w:pPr>
      <w:keepNext/>
      <w:keepLines/>
      <w:spacing w:before="360" w:after="120"/>
      <w:outlineLvl w:val="1"/>
    </w:pPr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0ED"/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D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3D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3"/>
    <w:rPr>
      <w:rFonts w:ascii="Avenir LT Std 35 Light" w:hAnsi="Avenir LT Std 35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3"/>
    <w:rPr>
      <w:rFonts w:ascii="Avenir LT Std 35 Light" w:hAnsi="Avenir LT Std 35 Ligh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sarrat.com/vision/" TargetMode="External"/><Relationship Id="rId13" Type="http://schemas.openxmlformats.org/officeDocument/2006/relationships/hyperlink" Target="mailto:jmonsarrat@monsarrat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@monsarratgames/playlis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dLV_4jslnQ82Fyfqwxcm1deTTVxwYgbi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y.google.com/store/apps/details?id=com.monsarrat.landingpart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landing-party-an-outdoor-rpg/id646903840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nsarrat.com/press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Monsarrat</dc:creator>
  <cp:keywords/>
  <dc:description/>
  <cp:lastModifiedBy>Johnny Monsarrat</cp:lastModifiedBy>
  <cp:revision>7</cp:revision>
  <dcterms:created xsi:type="dcterms:W3CDTF">2024-06-08T13:18:00Z</dcterms:created>
  <dcterms:modified xsi:type="dcterms:W3CDTF">2025-06-27T13:08:00Z</dcterms:modified>
</cp:coreProperties>
</file>